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867" w:rsidRPr="00E37867" w:rsidRDefault="00E37867" w:rsidP="00E37867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37867">
        <w:rPr>
          <w:rFonts w:ascii="Times New Roman" w:hAnsi="Times New Roman" w:cs="Times New Roman"/>
          <w:b/>
          <w:sz w:val="26"/>
          <w:szCs w:val="26"/>
        </w:rPr>
        <w:t xml:space="preserve">Планы дистанционных занятий </w:t>
      </w:r>
      <w:r w:rsidRPr="00E37867">
        <w:rPr>
          <w:rFonts w:ascii="Times New Roman" w:hAnsi="Times New Roman" w:cs="Times New Roman"/>
          <w:b/>
          <w:sz w:val="26"/>
          <w:szCs w:val="26"/>
          <w:u w:val="single"/>
        </w:rPr>
        <w:t>на июнь месяц</w:t>
      </w:r>
    </w:p>
    <w:p w:rsidR="00E37867" w:rsidRPr="00E37867" w:rsidRDefault="00E37867" w:rsidP="00E37867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7867">
        <w:rPr>
          <w:rFonts w:ascii="Times New Roman" w:hAnsi="Times New Roman" w:cs="Times New Roman"/>
          <w:b/>
          <w:sz w:val="26"/>
          <w:szCs w:val="26"/>
        </w:rPr>
        <w:t xml:space="preserve">Тренер </w:t>
      </w:r>
      <w:proofErr w:type="spellStart"/>
      <w:r w:rsidRPr="00E37867">
        <w:rPr>
          <w:rFonts w:ascii="Times New Roman" w:hAnsi="Times New Roman" w:cs="Times New Roman"/>
          <w:b/>
          <w:sz w:val="26"/>
          <w:szCs w:val="26"/>
        </w:rPr>
        <w:t>Шавалеев</w:t>
      </w:r>
      <w:proofErr w:type="spellEnd"/>
      <w:r w:rsidRPr="00E37867">
        <w:rPr>
          <w:rFonts w:ascii="Times New Roman" w:hAnsi="Times New Roman" w:cs="Times New Roman"/>
          <w:b/>
          <w:sz w:val="26"/>
          <w:szCs w:val="26"/>
        </w:rPr>
        <w:t xml:space="preserve"> Р.Г.</w:t>
      </w:r>
    </w:p>
    <w:p w:rsidR="00E37867" w:rsidRPr="000B2DB7" w:rsidRDefault="00E37867" w:rsidP="000B2D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2DB7" w:rsidRPr="000B2DB7" w:rsidRDefault="00E37867" w:rsidP="000B2DB7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DB7">
        <w:rPr>
          <w:rFonts w:ascii="Times New Roman" w:hAnsi="Times New Roman" w:cs="Times New Roman"/>
          <w:sz w:val="24"/>
          <w:szCs w:val="24"/>
        </w:rPr>
        <w:t>Материал для самостоятельного изучения представлен на сайте школы, в разделе дистанционное обучение</w:t>
      </w:r>
      <w:r w:rsidR="000B2DB7" w:rsidRPr="000B2D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2DB7" w:rsidRPr="000B2DB7" w:rsidRDefault="000B2DB7" w:rsidP="000B2DB7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DB7">
        <w:rPr>
          <w:rFonts w:ascii="Times New Roman" w:hAnsi="Times New Roman" w:cs="Times New Roman"/>
          <w:sz w:val="24"/>
          <w:szCs w:val="24"/>
        </w:rPr>
        <w:t xml:space="preserve">Фотоотчёт о выполнении по </w:t>
      </w:r>
      <w:proofErr w:type="spellStart"/>
      <w:r w:rsidRPr="000B2DB7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>, электронной почте.</w:t>
      </w:r>
      <w:bookmarkStart w:id="0" w:name="_GoBack"/>
      <w:bookmarkEnd w:id="0"/>
    </w:p>
    <w:p w:rsidR="00E37867" w:rsidRPr="00E37867" w:rsidRDefault="000B2DB7" w:rsidP="00E3786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7867">
        <w:rPr>
          <w:rFonts w:ascii="Times New Roman" w:hAnsi="Times New Roman" w:cs="Times New Roman"/>
          <w:b/>
          <w:sz w:val="26"/>
          <w:szCs w:val="26"/>
        </w:rPr>
        <w:t>ТС</w:t>
      </w:r>
      <w:r w:rsidR="00E37867" w:rsidRPr="00E37867">
        <w:rPr>
          <w:rFonts w:ascii="Times New Roman" w:hAnsi="Times New Roman" w:cs="Times New Roman"/>
          <w:b/>
          <w:sz w:val="26"/>
          <w:szCs w:val="26"/>
        </w:rPr>
        <w:t>С-1</w:t>
      </w:r>
    </w:p>
    <w:tbl>
      <w:tblPr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239"/>
        <w:gridCol w:w="619"/>
        <w:gridCol w:w="619"/>
        <w:gridCol w:w="619"/>
        <w:gridCol w:w="619"/>
        <w:gridCol w:w="619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27"/>
        <w:gridCol w:w="597"/>
        <w:gridCol w:w="615"/>
      </w:tblGrid>
      <w:tr w:rsidR="00E37867" w:rsidRPr="00CE49CB" w:rsidTr="00E37867">
        <w:trPr>
          <w:trHeight w:val="354"/>
        </w:trPr>
        <w:tc>
          <w:tcPr>
            <w:tcW w:w="523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:rsidR="00E37867" w:rsidRPr="00CE49CB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занятий</w:t>
            </w:r>
          </w:p>
        </w:tc>
        <w:tc>
          <w:tcPr>
            <w:tcW w:w="1049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CE49CB" w:rsidRDefault="00E37867" w:rsidP="00E37867">
            <w:pPr>
              <w:jc w:val="center"/>
            </w:pPr>
            <w:r w:rsidRPr="00CE49CB">
              <w:rPr>
                <w:rFonts w:ascii="Times New Roman" w:hAnsi="Times New Roman" w:cs="Times New Roman"/>
                <w:b/>
                <w:bCs/>
                <w:color w:val="000000"/>
              </w:rPr>
              <w:t>Июнь</w:t>
            </w:r>
          </w:p>
        </w:tc>
      </w:tr>
      <w:tr w:rsidR="00E37867" w:rsidTr="00E37867">
        <w:trPr>
          <w:trHeight w:val="57"/>
        </w:trPr>
        <w:tc>
          <w:tcPr>
            <w:tcW w:w="5239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37867" w:rsidRPr="00A26855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1038B6" w:rsidRDefault="00E37867" w:rsidP="000648B5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1038B6" w:rsidRDefault="00E37867" w:rsidP="000648B5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1038B6" w:rsidRDefault="00E37867" w:rsidP="000648B5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1038B6" w:rsidRDefault="00E37867" w:rsidP="000648B5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1038B6" w:rsidRDefault="00E37867" w:rsidP="000648B5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1038B6" w:rsidRDefault="00E37867" w:rsidP="000648B5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1038B6" w:rsidRDefault="00E37867" w:rsidP="000648B5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1038B6" w:rsidRDefault="00E37867" w:rsidP="000648B5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1038B6" w:rsidRDefault="00E37867" w:rsidP="000648B5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1038B6" w:rsidRDefault="00E37867" w:rsidP="000648B5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1038B6" w:rsidRDefault="00E37867" w:rsidP="000648B5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1038B6" w:rsidRDefault="00E37867" w:rsidP="000648B5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1038B6" w:rsidRDefault="00E37867" w:rsidP="000648B5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1038B6" w:rsidRDefault="00E37867" w:rsidP="000648B5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1038B6" w:rsidRDefault="00E37867" w:rsidP="000648B5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1038B6" w:rsidRDefault="00E37867" w:rsidP="000648B5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67" w:rsidRPr="00E37867" w:rsidRDefault="00E37867" w:rsidP="000648B5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37867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E37867" w:rsidRPr="003D64A0" w:rsidTr="00E37867">
        <w:trPr>
          <w:trHeight w:val="545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Общая физическая подготовка</w:t>
            </w:r>
          </w:p>
          <w:p w:rsidR="00E37867" w:rsidRPr="00E37867" w:rsidRDefault="00E37867" w:rsidP="000648B5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упражнений (см</w:t>
            </w:r>
            <w:proofErr w:type="gramStart"/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.н</w:t>
            </w:r>
            <w:proofErr w:type="gramEnd"/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иже)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</w:tr>
      <w:tr w:rsidR="00E37867" w:rsidRPr="003D64A0" w:rsidTr="00E37867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Специальная  физическая подготовка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Изучение по видео: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Гимнастические упражнения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Строевые упражнения в конном строю, исполнение команд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Вольтижировка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Выполнение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скоростных качеств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силовых качеств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Упражнение на перекладине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ловкости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гибкости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равновесия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на расслабление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</w:tr>
      <w:tr w:rsidR="00E37867" w:rsidRPr="003D64A0" w:rsidTr="00E37867">
        <w:trPr>
          <w:trHeight w:val="601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Техническая подготовка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Просмотр видео:</w:t>
            </w:r>
          </w:p>
          <w:p w:rsidR="00E37867" w:rsidRPr="00E37867" w:rsidRDefault="00E37867" w:rsidP="000648B5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Подход к лошади.  Средства управления. </w:t>
            </w:r>
          </w:p>
          <w:p w:rsidR="00E37867" w:rsidRPr="00E37867" w:rsidRDefault="00E37867" w:rsidP="000648B5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Применение хлыста и шпор. Сбор лошади. </w:t>
            </w:r>
          </w:p>
          <w:p w:rsidR="00E37867" w:rsidRPr="00E37867" w:rsidRDefault="00E37867" w:rsidP="000648B5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Аллюры лошади</w:t>
            </w:r>
            <w:proofErr w:type="gramStart"/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.</w:t>
            </w:r>
            <w:proofErr w:type="gramEnd"/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Контргалоп</w:t>
            </w:r>
            <w:proofErr w:type="spellEnd"/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  <w:p w:rsidR="00E37867" w:rsidRPr="00E37867" w:rsidRDefault="00E37867" w:rsidP="000648B5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Полуодержка</w:t>
            </w:r>
            <w:proofErr w:type="spellEnd"/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остановка лошади. Выпрямление лошади. Повороты на ходу. Выполнение вольта, заездов, восьмерок и серпантинов. Осаживание.</w:t>
            </w:r>
          </w:p>
          <w:p w:rsidR="00E37867" w:rsidRPr="00E37867" w:rsidRDefault="00E37867" w:rsidP="000648B5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Формирование конкурной посадки. Работа на клавишах.</w:t>
            </w:r>
          </w:p>
          <w:p w:rsidR="00E37867" w:rsidRPr="00E37867" w:rsidRDefault="00E37867" w:rsidP="000648B5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Преодоление отвесных, широтных препятствий. </w:t>
            </w:r>
          </w:p>
          <w:p w:rsidR="00E37867" w:rsidRPr="00E37867" w:rsidRDefault="00E37867" w:rsidP="000648B5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Освоение техники прыжка через канаву, двойные системы. </w:t>
            </w:r>
          </w:p>
          <w:p w:rsidR="00E37867" w:rsidRPr="00E37867" w:rsidRDefault="00E37867" w:rsidP="000648B5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Техника исполнения прыжков на конкурном поле. </w:t>
            </w:r>
          </w:p>
          <w:p w:rsidR="00E37867" w:rsidRPr="00E37867" w:rsidRDefault="00E37867" w:rsidP="000648B5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Преодоление  конкуров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</w:tr>
      <w:tr w:rsidR="00E37867" w:rsidRPr="003D64A0" w:rsidTr="00E37867">
        <w:trPr>
          <w:trHeight w:val="601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Тактическая, теоретическая, психологическая подготовка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Изучение по видео и учебникам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Основы техники и тактики в видах конного спорта.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Основы методики обучения и тренировки в конном спорте.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Морально-волевые качества спортсмена.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37867" w:rsidRPr="003D64A0" w:rsidTr="00E37867">
        <w:trPr>
          <w:trHeight w:val="42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часов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67" w:rsidRPr="00E37867" w:rsidRDefault="00E37867" w:rsidP="000648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</w:tr>
    </w:tbl>
    <w:p w:rsidR="00E37867" w:rsidRDefault="00E37867" w:rsidP="00E37867"/>
    <w:p w:rsidR="00C13586" w:rsidRPr="002D1D4A" w:rsidRDefault="00C13586" w:rsidP="00C1358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2D1D4A">
        <w:rPr>
          <w:rFonts w:ascii="Times New Roman" w:hAnsi="Times New Roman" w:cs="Times New Roman"/>
          <w:b/>
          <w:sz w:val="26"/>
          <w:szCs w:val="26"/>
        </w:rPr>
        <w:lastRenderedPageBreak/>
        <w:t>Т(</w:t>
      </w:r>
      <w:proofErr w:type="gramEnd"/>
      <w:r w:rsidRPr="002D1D4A">
        <w:rPr>
          <w:rFonts w:ascii="Times New Roman" w:hAnsi="Times New Roman" w:cs="Times New Roman"/>
          <w:b/>
          <w:sz w:val="26"/>
          <w:szCs w:val="26"/>
        </w:rPr>
        <w:t>СС)-4</w:t>
      </w:r>
    </w:p>
    <w:tbl>
      <w:tblPr>
        <w:tblW w:w="15246" w:type="dxa"/>
        <w:tblInd w:w="93" w:type="dxa"/>
        <w:tblLook w:val="04A0" w:firstRow="1" w:lastRow="0" w:firstColumn="1" w:lastColumn="0" w:noHBand="0" w:noVBand="1"/>
      </w:tblPr>
      <w:tblGrid>
        <w:gridCol w:w="4410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</w:tblGrid>
      <w:tr w:rsidR="00E37867" w:rsidRPr="00445950" w:rsidTr="00E37867">
        <w:trPr>
          <w:trHeight w:val="375"/>
        </w:trPr>
        <w:tc>
          <w:tcPr>
            <w:tcW w:w="1524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445950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59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июнь</w:t>
            </w:r>
          </w:p>
        </w:tc>
      </w:tr>
      <w:tr w:rsidR="00E37867" w:rsidRPr="00445950" w:rsidTr="00E37867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занятий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D1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2D1D4A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E37867"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2D1D4A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="00E37867"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2D1D4A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="00E37867"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2D1D4A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="00E37867"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2D1D4A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="00E37867"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2D1D4A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  <w:r w:rsidR="00E37867"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2D1D4A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  <w:r w:rsidR="00E37867"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2D1D4A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  <w:r w:rsidR="00E37867"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2D1D4A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  <w:r w:rsidR="00E37867"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2D1D4A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  <w:r w:rsidR="00E37867"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2D1D4A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  <w:r w:rsidR="00E37867"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2D1D4A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  <w:r w:rsidR="00E37867"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2D1D4A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  <w:r w:rsidR="00E37867"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2D1D4A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  <w:r w:rsidR="00E37867"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2D1D4A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  <w:r w:rsidR="00E37867"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D1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D1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2D1D4A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  <w:r w:rsidR="00E37867"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2D1D4A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  <w:r w:rsidR="00E37867"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2D1D4A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  <w:r w:rsidR="00E37867"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37867" w:rsidRPr="00445950" w:rsidTr="00E37867">
        <w:trPr>
          <w:trHeight w:val="701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Общая физическая подготовка</w:t>
            </w:r>
          </w:p>
          <w:p w:rsidR="00E37867" w:rsidRPr="00E37867" w:rsidRDefault="00E37867" w:rsidP="00E37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</w:t>
            </w:r>
          </w:p>
          <w:p w:rsidR="00E37867" w:rsidRPr="00E37867" w:rsidRDefault="00E37867" w:rsidP="00E37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Легкоатлетические упражнения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</w:tr>
      <w:tr w:rsidR="00E37867" w:rsidRPr="00445950" w:rsidTr="00E37867">
        <w:trPr>
          <w:trHeight w:val="144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Специальная  физическая подготовка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Просмотр видео: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Гимнастические упражнения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Строевые упражнения в конном строю, исполнение команд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Выполнение: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скоростных качеств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силовых качеств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Упражнение на перекладине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ловкости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гибкости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равновесия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на расслабление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</w:tr>
      <w:tr w:rsidR="00E37867" w:rsidRPr="00445950" w:rsidTr="00E37867">
        <w:trPr>
          <w:trHeight w:val="12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Техническая подготовка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Просмотр и изучение по видео:</w:t>
            </w:r>
          </w:p>
          <w:p w:rsidR="00E37867" w:rsidRPr="00E37867" w:rsidRDefault="00E37867" w:rsidP="000648B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sz w:val="18"/>
                <w:szCs w:val="18"/>
              </w:rPr>
              <w:t>Совершенствование навыков езды на рабочих, собранных и прибавленных аллюрах.</w:t>
            </w:r>
          </w:p>
          <w:p w:rsidR="00E37867" w:rsidRPr="00E37867" w:rsidRDefault="00E37867" w:rsidP="000648B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E37867">
              <w:rPr>
                <w:rFonts w:ascii="Times New Roman" w:hAnsi="Times New Roman" w:cs="Times New Roman"/>
                <w:sz w:val="18"/>
                <w:szCs w:val="18"/>
              </w:rPr>
              <w:t>Освоение техники уменьшения и увеличения линии следа</w:t>
            </w:r>
            <w:r w:rsidRPr="00E37867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.</w:t>
            </w:r>
          </w:p>
          <w:p w:rsidR="00E37867" w:rsidRPr="00E37867" w:rsidRDefault="00E37867" w:rsidP="000648B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Упражнения на шагу и укороченной рабочей рыси.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навыков и совершенствование опыта участия в национальных и международных соревнованиях</w:t>
            </w:r>
          </w:p>
          <w:p w:rsidR="00E37867" w:rsidRPr="00E37867" w:rsidRDefault="00E37867" w:rsidP="00064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sz w:val="18"/>
                <w:szCs w:val="18"/>
              </w:rPr>
              <w:t>Совершенствование конкурной</w:t>
            </w:r>
            <w:r w:rsidRPr="00E3786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посадки п</w:t>
            </w:r>
            <w:r w:rsidRPr="00E37867">
              <w:rPr>
                <w:rFonts w:ascii="Times New Roman" w:hAnsi="Times New Roman" w:cs="Times New Roman"/>
                <w:sz w:val="18"/>
                <w:szCs w:val="18"/>
              </w:rPr>
              <w:t xml:space="preserve">ри преодолении различных типов препятствий. </w:t>
            </w:r>
          </w:p>
          <w:p w:rsidR="00E37867" w:rsidRPr="00E37867" w:rsidRDefault="00E37867" w:rsidP="00064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iCs/>
                <w:sz w:val="18"/>
                <w:szCs w:val="18"/>
              </w:rPr>
              <w:t>Методика исправления возможных ошибок</w:t>
            </w:r>
            <w:r w:rsidRPr="00E3786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37867" w:rsidRPr="00E37867" w:rsidRDefault="00E37867" w:rsidP="00064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Работа на клавишах. </w:t>
            </w:r>
          </w:p>
          <w:p w:rsidR="00E37867" w:rsidRPr="00E37867" w:rsidRDefault="00E37867" w:rsidP="00064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Совершенствование навыков по управлению лошади. 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hAnsi="Times New Roman" w:cs="Times New Roman"/>
                <w:sz w:val="18"/>
                <w:szCs w:val="18"/>
              </w:rPr>
              <w:t>Преодоление конкуров по нормативам среднего и трудного класса.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</w:tr>
      <w:tr w:rsidR="00E37867" w:rsidRPr="00445950" w:rsidTr="00E37867">
        <w:trPr>
          <w:trHeight w:val="851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Тактическая, теоретическая, психологическая подготовка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Изучение материала по электронной книге и по видео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867">
              <w:rPr>
                <w:rFonts w:ascii="Times New Roman" w:hAnsi="Times New Roman" w:cs="Times New Roman"/>
                <w:sz w:val="18"/>
                <w:szCs w:val="18"/>
              </w:rPr>
              <w:t>Основы методики обучения и тренировки.</w:t>
            </w:r>
          </w:p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hAnsi="Times New Roman" w:cs="Times New Roman"/>
                <w:sz w:val="18"/>
                <w:szCs w:val="18"/>
              </w:rPr>
              <w:t>Основы техники и тактики в видах  конного спорта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37867" w:rsidRPr="00445950" w:rsidTr="00E37867">
        <w:trPr>
          <w:trHeight w:val="37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867" w:rsidRPr="00E37867" w:rsidRDefault="00E37867" w:rsidP="000648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часов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67" w:rsidRPr="00E37867" w:rsidRDefault="00E37867" w:rsidP="0006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</w:tr>
    </w:tbl>
    <w:p w:rsidR="00E37867" w:rsidRDefault="00E37867"/>
    <w:sectPr w:rsidR="00E37867" w:rsidSect="00E37867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37867"/>
    <w:rsid w:val="000B2DB7"/>
    <w:rsid w:val="002D1D4A"/>
    <w:rsid w:val="00365070"/>
    <w:rsid w:val="00C13586"/>
    <w:rsid w:val="00E3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78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Приемная2</cp:lastModifiedBy>
  <cp:revision>5</cp:revision>
  <dcterms:created xsi:type="dcterms:W3CDTF">2020-06-05T08:25:00Z</dcterms:created>
  <dcterms:modified xsi:type="dcterms:W3CDTF">2020-06-05T10:05:00Z</dcterms:modified>
</cp:coreProperties>
</file>